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44" w:rsidRPr="00F34344" w:rsidRDefault="00F34344" w:rsidP="00F34344">
      <w:pPr>
        <w:spacing w:after="161" w:line="5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F34344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Вакантные места для приема (перевода)</w:t>
      </w:r>
    </w:p>
    <w:p w:rsidR="00F34344" w:rsidRPr="00F34344" w:rsidRDefault="00F34344" w:rsidP="00F3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приёма (перевода) за счёт бюджетных ассигнований федерального бюджета;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приёма (перевода) за счёт бюджетных ассигнований местных бюджетов;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приёма (перевода) за счёт средств физических и (или) юридических лиц.</w:t>
      </w:r>
    </w:p>
    <w:p w:rsidR="00F34344" w:rsidRPr="00F34344" w:rsidRDefault="00F34344" w:rsidP="00F3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ВАКАНТНЫЕ МЕСТА в 1 класс в 2022-2023 учебном году     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3"/>
        <w:gridCol w:w="2908"/>
      </w:tblGrid>
      <w:tr w:rsidR="00F34344" w:rsidRPr="00F34344" w:rsidTr="00F34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вакантных мест</w:t>
            </w:r>
          </w:p>
        </w:tc>
      </w:tr>
      <w:tr w:rsidR="00F34344" w:rsidRPr="00F34344" w:rsidTr="00F34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МБОУСОШ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Никульевка</w:t>
            </w:r>
            <w:proofErr w:type="spellEnd"/>
            <w:r w:rsidRPr="00F3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4344" w:rsidRPr="00F34344" w:rsidTr="00F343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344" w:rsidRPr="00F34344" w:rsidRDefault="00F34344" w:rsidP="00F3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вас, что подать заявление о приеме в первый класс можно: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с помощью Портала государственных муниципальных услуг Пензенской области;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 школе</w:t>
      </w:r>
    </w:p>
    <w:p w:rsidR="00F34344" w:rsidRPr="00F34344" w:rsidRDefault="00F34344" w:rsidP="00F3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44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приема документов: понедельник — пятница с 8.30 до 16.00)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8728"/>
      </w:tblGrid>
      <w:tr w:rsidR="00F34344" w:rsidRPr="00F34344" w:rsidTr="00F343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B11AB5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11A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www.edu-penza.ru/index.php?option=com_content&amp;view=article&amp;id=336&amp;Itemid=1210&amp;lang=en" target="&quot;_blank&quot;" style="width:31.3pt;height:31.3pt" o:button="t"/>
                </w:pic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B11AB5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F34344" w:rsidRPr="00F343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Электронная запись в школу</w:t>
              </w:r>
            </w:hyperlink>
            <w:r w:rsidR="00F60A26">
              <w:t xml:space="preserve"> </w:t>
            </w:r>
            <w:hyperlink r:id="rId6" w:history="1">
              <w:r w:rsidR="00F60A26" w:rsidRPr="00465B6B">
                <w:rPr>
                  <w:rStyle w:val="a4"/>
                </w:rPr>
                <w:t>https://drive.google.com/file/d/1ttvgMfE95T6ewO6MLSYcr1UnvWyOloSn/view</w:t>
              </w:r>
            </w:hyperlink>
            <w:r w:rsidR="00F60A26">
              <w:t xml:space="preserve"> </w:t>
            </w:r>
          </w:p>
        </w:tc>
      </w:tr>
      <w:tr w:rsidR="00F34344" w:rsidRPr="00F34344" w:rsidTr="00F3434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344" w:rsidRPr="00F34344" w:rsidRDefault="00F34344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26" w:rsidRPr="00F34344" w:rsidRDefault="00F60A26" w:rsidP="00F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253" w:rsidRPr="00F34344" w:rsidRDefault="00460253">
      <w:pPr>
        <w:rPr>
          <w:rFonts w:ascii="Times New Roman" w:hAnsi="Times New Roman" w:cs="Times New Roman"/>
          <w:sz w:val="24"/>
          <w:szCs w:val="24"/>
        </w:rPr>
      </w:pPr>
    </w:p>
    <w:sectPr w:rsidR="00460253" w:rsidRPr="00F34344" w:rsidSect="004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4344"/>
    <w:rsid w:val="00460253"/>
    <w:rsid w:val="00B11AB5"/>
    <w:rsid w:val="00F34344"/>
    <w:rsid w:val="00F60A26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3"/>
  </w:style>
  <w:style w:type="paragraph" w:styleId="1">
    <w:name w:val="heading 1"/>
    <w:basedOn w:val="a"/>
    <w:link w:val="10"/>
    <w:uiPriority w:val="9"/>
    <w:qFormat/>
    <w:rsid w:val="00F34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43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A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tvgMfE95T6ewO6MLSYcr1UnvWyOloSn/view" TargetMode="External"/><Relationship Id="rId5" Type="http://schemas.openxmlformats.org/officeDocument/2006/relationships/hyperlink" Target="https://drive.google.com/open?id=1ttvgMfE95T6ewO6MLSYcr1UnvWyOloSn" TargetMode="External"/><Relationship Id="rId4" Type="http://schemas.openxmlformats.org/officeDocument/2006/relationships/hyperlink" Target="http://www.edu-penza.ru/index.php?option=com_content&amp;view=article&amp;id=336&amp;Itemid=1210&amp;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Home-777</dc:creator>
  <cp:lastModifiedBy>Home-777</cp:lastModifiedBy>
  <cp:revision>2</cp:revision>
  <dcterms:created xsi:type="dcterms:W3CDTF">2022-08-31T13:01:00Z</dcterms:created>
  <dcterms:modified xsi:type="dcterms:W3CDTF">2022-08-31T13:20:00Z</dcterms:modified>
</cp:coreProperties>
</file>